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A075E" w:rsidRPr="003A075E" w:rsidRDefault="003A075E" w:rsidP="003A075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A075E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 xml:space="preserve">Прочитай </w:t>
      </w:r>
      <w:r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Тему</w:t>
      </w:r>
      <w:r w:rsidR="00317589" w:rsidRPr="003A075E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 xml:space="preserve"> 7, стр. 214. </w:t>
      </w:r>
      <w:r w:rsidRPr="003A075E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«Новгородское вече»</w:t>
      </w:r>
      <w:r w:rsidR="00317589" w:rsidRPr="003A075E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 xml:space="preserve"> </w:t>
      </w:r>
    </w:p>
    <w:p w:rsidR="003A075E" w:rsidRPr="003A075E" w:rsidRDefault="003A075E" w:rsidP="003A075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A075E">
        <w:rPr>
          <w:rFonts w:ascii="Times New Roman" w:hAnsi="Times New Roman" w:cs="Times New Roman"/>
          <w:sz w:val="28"/>
          <w:szCs w:val="28"/>
        </w:rPr>
        <w:t>Посмотри презентацию</w:t>
      </w:r>
    </w:p>
    <w:p w:rsidR="003A075E" w:rsidRPr="003A075E" w:rsidRDefault="003A075E" w:rsidP="003A075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A075E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Обрати внимание на понятие Новгородское вече</w:t>
      </w:r>
    </w:p>
    <w:p w:rsidR="003A075E" w:rsidRPr="003A075E" w:rsidRDefault="003A075E" w:rsidP="003A075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A075E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Запиши  схему</w:t>
      </w:r>
      <w:r w:rsidR="00317589" w:rsidRPr="003A075E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 xml:space="preserve"> «Управление Новгородской республикой»</w:t>
      </w:r>
      <w:r w:rsidRPr="003A075E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 xml:space="preserve"> в тетрадь</w:t>
      </w:r>
    </w:p>
    <w:p w:rsidR="00C8515A" w:rsidRPr="003A075E" w:rsidRDefault="003A075E" w:rsidP="003A075E">
      <w:pPr>
        <w:pStyle w:val="a3"/>
        <w:numPr>
          <w:ilvl w:val="0"/>
          <w:numId w:val="1"/>
        </w:numPr>
        <w:rPr>
          <w:rFonts w:ascii="Times New Roman" w:hAnsi="Times New Roman" w:cs="Times New Roman"/>
          <w:sz w:val="28"/>
          <w:szCs w:val="28"/>
        </w:rPr>
      </w:pPr>
      <w:r w:rsidRPr="003A075E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>Ответь на вопрос 2</w:t>
      </w:r>
      <w:r w:rsidR="00317589" w:rsidRPr="003A075E">
        <w:rPr>
          <w:rFonts w:ascii="Times New Roman" w:hAnsi="Times New Roman" w:cs="Times New Roman"/>
          <w:bCs/>
          <w:color w:val="222222"/>
          <w:sz w:val="28"/>
          <w:szCs w:val="28"/>
          <w:shd w:val="clear" w:color="auto" w:fill="FFFFFF"/>
        </w:rPr>
        <w:t xml:space="preserve">. Стр. 217 </w:t>
      </w:r>
    </w:p>
    <w:sectPr w:rsidR="00C8515A" w:rsidRPr="003A075E" w:rsidSect="00C8515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F1D4335"/>
    <w:multiLevelType w:val="hybridMultilevel"/>
    <w:tmpl w:val="78C47AA0"/>
    <w:lvl w:ilvl="0" w:tplc="E92CD622">
      <w:start w:val="1"/>
      <w:numFmt w:val="decimal"/>
      <w:lvlText w:val="%1."/>
      <w:lvlJc w:val="left"/>
      <w:pPr>
        <w:ind w:left="720" w:hanging="360"/>
      </w:pPr>
      <w:rPr>
        <w:rFonts w:hint="default"/>
        <w:color w:val="2222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45BB8"/>
    <w:rsid w:val="00026BB3"/>
    <w:rsid w:val="001673F9"/>
    <w:rsid w:val="002C584D"/>
    <w:rsid w:val="00317589"/>
    <w:rsid w:val="00353AF7"/>
    <w:rsid w:val="00376098"/>
    <w:rsid w:val="003A075E"/>
    <w:rsid w:val="003B3965"/>
    <w:rsid w:val="00445BB8"/>
    <w:rsid w:val="00505D85"/>
    <w:rsid w:val="00534FBE"/>
    <w:rsid w:val="0077635D"/>
    <w:rsid w:val="009323E8"/>
    <w:rsid w:val="00A400AB"/>
    <w:rsid w:val="00AF3218"/>
    <w:rsid w:val="00C851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515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A075E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30</Words>
  <Characters>176</Characters>
  <Application>Microsoft Office Word</Application>
  <DocSecurity>0</DocSecurity>
  <Lines>1</Lines>
  <Paragraphs>1</Paragraphs>
  <ScaleCrop>false</ScaleCrop>
  <Company/>
  <LinksUpToDate>false</LinksUpToDate>
  <CharactersWithSpaces>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Администратор</cp:lastModifiedBy>
  <cp:revision>4</cp:revision>
  <dcterms:created xsi:type="dcterms:W3CDTF">2020-04-05T11:08:00Z</dcterms:created>
  <dcterms:modified xsi:type="dcterms:W3CDTF">2020-04-06T05:28:00Z</dcterms:modified>
</cp:coreProperties>
</file>